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93D6" w14:textId="6FCD6AAE" w:rsidR="0071620E" w:rsidRDefault="000460A7" w:rsidP="00B84330">
      <w:pPr>
        <w:widowControl w:val="0"/>
        <w:tabs>
          <w:tab w:val="center" w:pos="5256"/>
        </w:tabs>
        <w:ind w:left="-1170" w:firstLine="1170"/>
        <w:jc w:val="center"/>
      </w:pPr>
      <w:r>
        <w:rPr>
          <w:noProof/>
        </w:rPr>
        <w:drawing>
          <wp:inline distT="0" distB="0" distL="0" distR="0" wp14:anchorId="36828F7F" wp14:editId="5543ED39">
            <wp:extent cx="5943600" cy="1423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405F" w14:textId="77777777" w:rsidR="0071620E" w:rsidRPr="00B84330" w:rsidRDefault="0071620E" w:rsidP="0071620E">
      <w:pPr>
        <w:widowControl w:val="0"/>
        <w:tabs>
          <w:tab w:val="center" w:pos="5256"/>
        </w:tabs>
        <w:ind w:left="-1170" w:firstLine="1170"/>
        <w:jc w:val="center"/>
        <w:rPr>
          <w:rFonts w:ascii="Times New Roman" w:hAnsi="Times New Roman"/>
          <w:sz w:val="20"/>
        </w:rPr>
      </w:pPr>
      <w:r w:rsidRPr="00B84330">
        <w:rPr>
          <w:rFonts w:ascii="Times New Roman" w:hAnsi="Times New Roman"/>
          <w:b/>
          <w:sz w:val="32"/>
        </w:rPr>
        <w:t>ELIZABETH CITY STATE UNIVERSITY</w:t>
      </w:r>
    </w:p>
    <w:p w14:paraId="0B7F6F3B" w14:textId="77777777" w:rsidR="0071620E" w:rsidRDefault="0071620E" w:rsidP="0071620E">
      <w:pPr>
        <w:widowControl w:val="0"/>
        <w:tabs>
          <w:tab w:val="center" w:pos="5256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1704 Weeksville Road     Elizabeth City, NC 27909</w:t>
      </w:r>
    </w:p>
    <w:p w14:paraId="4AC29FE1" w14:textId="77777777" w:rsidR="00AF1F47" w:rsidRDefault="00AF1F47" w:rsidP="0071620E">
      <w:pPr>
        <w:widowControl w:val="0"/>
        <w:tabs>
          <w:tab w:val="center" w:pos="5256"/>
        </w:tabs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14:paraId="26B0D9CD" w14:textId="77777777" w:rsidR="00AF1F47" w:rsidRDefault="00AF1F47" w:rsidP="00AF1F47">
      <w:pPr>
        <w:widowControl w:val="0"/>
        <w:tabs>
          <w:tab w:val="center" w:pos="5256"/>
        </w:tabs>
        <w:rPr>
          <w:rFonts w:ascii="Times New Roman" w:hAnsi="Times New Roman"/>
          <w:b/>
          <w:szCs w:val="24"/>
        </w:rPr>
      </w:pPr>
    </w:p>
    <w:p w14:paraId="7BF7DE8D" w14:textId="71B1B313" w:rsidR="00AF1F47" w:rsidRDefault="00AF1F47" w:rsidP="00AF1F47">
      <w:pPr>
        <w:widowControl w:val="0"/>
        <w:tabs>
          <w:tab w:val="center" w:pos="5256"/>
        </w:tabs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492FDD55" wp14:editId="08C3633C">
            <wp:extent cx="5930826" cy="584008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0E"/>
    <w:rsid w:val="00021F3D"/>
    <w:rsid w:val="000460A7"/>
    <w:rsid w:val="0014446A"/>
    <w:rsid w:val="00172F2A"/>
    <w:rsid w:val="001F2651"/>
    <w:rsid w:val="003A6A4E"/>
    <w:rsid w:val="004A6595"/>
    <w:rsid w:val="0057773E"/>
    <w:rsid w:val="00627987"/>
    <w:rsid w:val="0068002A"/>
    <w:rsid w:val="0069510B"/>
    <w:rsid w:val="0071620E"/>
    <w:rsid w:val="0071742E"/>
    <w:rsid w:val="007A0818"/>
    <w:rsid w:val="00980DD4"/>
    <w:rsid w:val="009C7366"/>
    <w:rsid w:val="009E6D14"/>
    <w:rsid w:val="00A2286B"/>
    <w:rsid w:val="00AF1F47"/>
    <w:rsid w:val="00B84330"/>
    <w:rsid w:val="00D04EEA"/>
    <w:rsid w:val="00DA5643"/>
    <w:rsid w:val="00DF6C5D"/>
    <w:rsid w:val="00E0146B"/>
    <w:rsid w:val="00E73123"/>
    <w:rsid w:val="00E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A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j</dc:creator>
  <cp:lastModifiedBy>Shatoya Estime</cp:lastModifiedBy>
  <cp:revision>2</cp:revision>
  <cp:lastPrinted>2017-06-15T13:19:00Z</cp:lastPrinted>
  <dcterms:created xsi:type="dcterms:W3CDTF">2018-07-13T19:07:00Z</dcterms:created>
  <dcterms:modified xsi:type="dcterms:W3CDTF">2018-07-13T19:07:00Z</dcterms:modified>
</cp:coreProperties>
</file>