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CCA7" w14:textId="5DD9D911" w:rsidR="00A30FD9" w:rsidRPr="00054151" w:rsidRDefault="00054151" w:rsidP="00A30FD9">
      <w:pPr>
        <w:spacing w:after="0" w:line="240" w:lineRule="auto"/>
      </w:pPr>
      <w:r>
        <w:rPr>
          <w:rFonts w:ascii="Times New Roman" w:hAnsi="Times New Roman"/>
          <w:noProof/>
        </w:rPr>
        <w:drawing>
          <wp:inline distT="0" distB="0" distL="0" distR="0" wp14:anchorId="6E53A32E" wp14:editId="19A80523">
            <wp:extent cx="5916168" cy="1485615"/>
            <wp:effectExtent l="0" t="0" r="0" b="63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19E3C7" w14:textId="266990FB" w:rsidR="00A30FD9" w:rsidRDefault="00A30FD9" w:rsidP="00A30FD9">
      <w:pPr>
        <w:pStyle w:val="Head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Pre</w:t>
      </w:r>
      <w:r w:rsidR="003F1CCE">
        <w:rPr>
          <w:rFonts w:ascii="Times New Roman" w:hAnsi="Times New Roman"/>
          <w:b/>
          <w:sz w:val="36"/>
          <w:szCs w:val="36"/>
        </w:rPr>
        <w:t>-C</w:t>
      </w:r>
      <w:r>
        <w:rPr>
          <w:rFonts w:ascii="Times New Roman" w:hAnsi="Times New Roman"/>
          <w:b/>
          <w:sz w:val="36"/>
          <w:szCs w:val="36"/>
        </w:rPr>
        <w:t>ollege STEM Survey</w:t>
      </w:r>
    </w:p>
    <w:p w14:paraId="72444393" w14:textId="77777777" w:rsidR="00A30FD9" w:rsidRDefault="00A30FD9" w:rsidP="00A30F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questionnaire is designed to assess your interest in a STEM discipline as a college major/career choice.  It should require about 5 minutes of your time.  Please respond with your first impression, without giving the statements much thought.  Your answers will remain confidential.</w:t>
      </w:r>
    </w:p>
    <w:p w14:paraId="3FE14907" w14:textId="77777777" w:rsidR="00A30FD9" w:rsidRPr="00A30FD9" w:rsidRDefault="00A30FD9" w:rsidP="00A30F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Gender: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Current Grade Level: 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7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8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9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10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11  </w:t>
      </w:r>
    </w:p>
    <w:p w14:paraId="40BB574D" w14:textId="7CE6C068" w:rsidR="00A30FD9" w:rsidRDefault="00A30FD9" w:rsidP="0011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PiMERS Pre</w:t>
      </w:r>
      <w:r w:rsidR="003F1CCE">
        <w:rPr>
          <w:rFonts w:ascii="Times New Roman" w:hAnsi="Times New Roman"/>
          <w:b/>
          <w:sz w:val="28"/>
          <w:szCs w:val="28"/>
        </w:rPr>
        <w:t>-C</w:t>
      </w:r>
      <w:r>
        <w:rPr>
          <w:rFonts w:ascii="Times New Roman" w:hAnsi="Times New Roman"/>
          <w:b/>
          <w:sz w:val="28"/>
          <w:szCs w:val="28"/>
        </w:rPr>
        <w:t xml:space="preserve">ollege Summer Program </w:t>
      </w:r>
    </w:p>
    <w:tbl>
      <w:tblPr>
        <w:tblW w:w="10578" w:type="dxa"/>
        <w:jc w:val="center"/>
        <w:tblLook w:val="04A0" w:firstRow="1" w:lastRow="0" w:firstColumn="1" w:lastColumn="0" w:noHBand="0" w:noVBand="1"/>
      </w:tblPr>
      <w:tblGrid>
        <w:gridCol w:w="8010"/>
        <w:gridCol w:w="532"/>
        <w:gridCol w:w="509"/>
        <w:gridCol w:w="509"/>
        <w:gridCol w:w="509"/>
        <w:gridCol w:w="509"/>
      </w:tblGrid>
      <w:tr w:rsidR="00A30FD9" w14:paraId="40C16DE3" w14:textId="77777777" w:rsidTr="00A30FD9">
        <w:trPr>
          <w:trHeight w:val="1853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02EE" w14:textId="77777777" w:rsidR="00A30FD9" w:rsidRDefault="00A30FD9">
            <w:pPr>
              <w:spacing w:after="0" w:line="240" w:lineRule="auto"/>
              <w:ind w:left="-450" w:right="-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</w:p>
          <w:p w14:paraId="1DAA5C20" w14:textId="77777777" w:rsidR="00A30FD9" w:rsidRDefault="00A30FD9">
            <w:pPr>
              <w:spacing w:after="0" w:line="240" w:lineRule="auto"/>
              <w:ind w:left="-450" w:right="-3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2B9CEE4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Strongly 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E6CD0B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6F8EB5B1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Neutral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0DD4BA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4AB0A9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Strongly Agree</w:t>
            </w:r>
          </w:p>
        </w:tc>
      </w:tr>
      <w:tr w:rsidR="00A30FD9" w14:paraId="5DDC9068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7A1780D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Science, Technology, Engineering, &amp; Math (STEM) courses are exciting.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877BB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0A1F20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FCEA22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52F811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A774D4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C531B9D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CA08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enjoyed the research experiences in the PiMERS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967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BE29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09DC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12B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C36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78EA4F96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B571DAA" w14:textId="77777777" w:rsidR="00A30FD9" w:rsidRDefault="00356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training in PowerPoint, GLOBE Protocols, camera, &amp; Robotics</w:t>
            </w:r>
            <w:r w:rsidR="00A30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were exciting and helpful.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819F579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6EB00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07809B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1915E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56A451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353B1A7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C1677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was interested in the well-informed scientists who spoke at the lunch seminars.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6BF8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7D6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07B1C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FBED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8CD2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7583A1AE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CD3350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field trips to the Virginia Air &amp; Space Center and ECPI University Lab were enjoyable.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DA518F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1BB9F04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5D0036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1FE4B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A96C80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40FDEE29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E8FD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Participation in the PiMERS Summer Program enriched my learning experience about STEM.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054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7C2D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AC5F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709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1F2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1CA84E53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A6651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 would like to participate in this summer program again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2805CF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17C8D5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246E8E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5616C1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57B779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20C385FB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197E5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feel that an understanding of engineering is useful in future careers.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32E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054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B56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16F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01B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598835AB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7F7AB41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Obtaining good grades in all courses, especially STEM courses are important for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371918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6E8319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4C285D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595F7E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5542E7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2FB48FCE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FCD2B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all workshop sessions made me interested in choosing a STEM career in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EC19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67974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E33A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15A3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E350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65142701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CFD91E6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 participating in science fairs, computer club, &amp; math competitions.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6D30A0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933C6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24BF83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77EAB0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1730859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5FCD0FB9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9482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family is interested in the STEM related courses I take.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0C9A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4867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8A1E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73CB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1C5C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5A9D17F3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8E12178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believe that I will attend college after high school graduation.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FCDDCB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7988C4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24A640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AECFB8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07B05E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D8E9207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C9A3F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PiMERS Summer Program really made me think about majoring in a STEM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63BF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7BE8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56A0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0994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52EB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077355CA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184E51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K-12 education is preparing me for high school and college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254A4C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4432E5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0552EE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EF50AF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9B31D2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213F9D9B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EE55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really enjoyed all the use of technology during the PiMERS Summer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06AC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E4FF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E2BC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D0A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B82A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4785EF70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08DF67D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will make it into college and major in a STEM related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135CF3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85B0E2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839D4B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DA255D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7C3399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7E46933A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6663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Having a career in science would be challenging.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7E7D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5F0F4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B64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A26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1BE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855C2BF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48B0803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career in a STEM discipline would enable me to work with others in meaningful ways.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4BF43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886476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26D1C9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EEFC51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F681E0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184C2AB0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CF40D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To me, a career in </w:t>
            </w:r>
            <w:r w:rsidR="0035666D">
              <w:rPr>
                <w:rFonts w:ascii="Times New Roman" w:eastAsia="Times New Roman" w:hAnsi="Times New Roman"/>
                <w:color w:val="000000"/>
              </w:rPr>
              <w:t>STEM (</w:t>
            </w:r>
            <w:r>
              <w:rPr>
                <w:rFonts w:ascii="Times New Roman" w:eastAsia="Times New Roman" w:hAnsi="Times New Roman"/>
                <w:color w:val="000000"/>
              </w:rPr>
              <w:t>Science, Technology, Engineering, &amp; Math</w:t>
            </w:r>
            <w:r w:rsidR="0035666D">
              <w:rPr>
                <w:rFonts w:ascii="Times New Roman" w:eastAsia="Times New Roman" w:hAnsi="Times New Roman"/>
                <w:color w:val="000000"/>
              </w:rPr>
              <w:t>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means a lot.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68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E43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BDF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C781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899AC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</w:tbl>
    <w:p w14:paraId="3D0E5530" w14:textId="77777777" w:rsidR="008105C7" w:rsidRDefault="008105C7"/>
    <w:sectPr w:rsidR="0081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A"/>
    <w:rsid w:val="00054151"/>
    <w:rsid w:val="001112DA"/>
    <w:rsid w:val="0035666D"/>
    <w:rsid w:val="003F1CCE"/>
    <w:rsid w:val="008105C7"/>
    <w:rsid w:val="00A30FD9"/>
    <w:rsid w:val="00E039EA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3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30FD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30FD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6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30FD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30FD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6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7</cp:revision>
  <cp:lastPrinted>2017-06-15T19:26:00Z</cp:lastPrinted>
  <dcterms:created xsi:type="dcterms:W3CDTF">2017-05-08T21:52:00Z</dcterms:created>
  <dcterms:modified xsi:type="dcterms:W3CDTF">2017-06-15T19:26:00Z</dcterms:modified>
</cp:coreProperties>
</file>