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06FC1" w14:textId="77777777" w:rsidR="00A0103B" w:rsidRDefault="00A0103B" w:rsidP="00A0103B">
      <w:pPr>
        <w:jc w:val="center"/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 wp14:anchorId="12DA7130" wp14:editId="4665E0B2">
            <wp:extent cx="5916168" cy="1485615"/>
            <wp:effectExtent l="0" t="0" r="0" b="635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68" cy="14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BFC41" w14:textId="77777777" w:rsidR="00A0103B" w:rsidRDefault="00A0103B" w:rsidP="00A010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ECPI University Research Field Trip</w:t>
      </w:r>
    </w:p>
    <w:p w14:paraId="72692BD7" w14:textId="7DA6AEFF" w:rsidR="00A0103B" w:rsidRDefault="00D84E1B" w:rsidP="00A0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11</w:t>
      </w:r>
      <w:r w:rsidR="00A0103B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47C3DC54" w14:textId="77777777" w:rsidR="00A0103B" w:rsidRDefault="00A0103B" w:rsidP="00A010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85ADB" w14:textId="61350CF8" w:rsidR="00A0103B" w:rsidRDefault="00A0103B" w:rsidP="00A01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PiMERS Pre</w:t>
      </w:r>
      <w:r w:rsidR="0042758D">
        <w:rPr>
          <w:rFonts w:ascii="Times New Roman" w:hAnsi="Times New Roman" w:cs="Times New Roman"/>
          <w:sz w:val="24"/>
          <w:szCs w:val="24"/>
        </w:rPr>
        <w:t>-C</w:t>
      </w:r>
      <w:r>
        <w:rPr>
          <w:rFonts w:ascii="Times New Roman" w:hAnsi="Times New Roman" w:cs="Times New Roman"/>
          <w:sz w:val="24"/>
          <w:szCs w:val="24"/>
        </w:rPr>
        <w:t>ollege Program Participants</w:t>
      </w:r>
    </w:p>
    <w:p w14:paraId="4FF26351" w14:textId="77777777" w:rsidR="00A0103B" w:rsidRDefault="00A0103B" w:rsidP="00A01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  <w:t>Dr. Darnell Johnson, Program Coordinator</w:t>
      </w:r>
    </w:p>
    <w:p w14:paraId="20D8F983" w14:textId="77777777" w:rsidR="00A0103B" w:rsidRDefault="00A0103B" w:rsidP="00A01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ab/>
        <w:t>ECPI University Technology Field Trip</w:t>
      </w:r>
    </w:p>
    <w:p w14:paraId="3EE8DD53" w14:textId="465F0134" w:rsidR="00A0103B" w:rsidRDefault="00A0103B" w:rsidP="00A01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8F069B">
        <w:rPr>
          <w:rFonts w:ascii="Times New Roman" w:hAnsi="Times New Roman" w:cs="Times New Roman"/>
          <w:sz w:val="24"/>
          <w:szCs w:val="24"/>
        </w:rPr>
        <w:t xml:space="preserve">:    </w:t>
      </w:r>
      <w:r w:rsidR="008F069B">
        <w:rPr>
          <w:rFonts w:ascii="Times New Roman" w:hAnsi="Times New Roman" w:cs="Times New Roman"/>
          <w:sz w:val="24"/>
          <w:szCs w:val="24"/>
        </w:rPr>
        <w:tab/>
        <w:t>July 11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14:paraId="067F7E9D" w14:textId="77777777" w:rsidR="00A0103B" w:rsidRDefault="00A0103B" w:rsidP="00A010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90F1F" w14:textId="77777777" w:rsidR="00A0103B" w:rsidRDefault="00A0103B" w:rsidP="00A01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agenda for the ECPI University Research Field Trip will be as follows:</w:t>
      </w:r>
    </w:p>
    <w:p w14:paraId="1635FA0C" w14:textId="1CEEEA22" w:rsidR="00A0103B" w:rsidRDefault="00A0103B" w:rsidP="00A01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</w:t>
      </w:r>
      <w:r>
        <w:rPr>
          <w:rFonts w:ascii="Times New Roman" w:hAnsi="Times New Roman" w:cs="Times New Roman"/>
          <w:sz w:val="24"/>
          <w:szCs w:val="24"/>
        </w:rPr>
        <w:t xml:space="preserve"> from the side of Dixon Hall on th</w:t>
      </w:r>
      <w:r w:rsidR="008F069B">
        <w:rPr>
          <w:rFonts w:ascii="Times New Roman" w:hAnsi="Times New Roman" w:cs="Times New Roman"/>
          <w:sz w:val="24"/>
          <w:szCs w:val="24"/>
        </w:rPr>
        <w:t>e ECSU campus at 8:00 am on Tue</w:t>
      </w:r>
      <w:r>
        <w:rPr>
          <w:rFonts w:ascii="Times New Roman" w:hAnsi="Times New Roman" w:cs="Times New Roman"/>
          <w:sz w:val="24"/>
          <w:szCs w:val="24"/>
        </w:rPr>
        <w:t xml:space="preserve">sday, </w:t>
      </w:r>
      <w:r w:rsidR="008F069B">
        <w:rPr>
          <w:rFonts w:ascii="Times New Roman" w:hAnsi="Times New Roman" w:cs="Times New Roman"/>
          <w:b/>
          <w:sz w:val="24"/>
          <w:szCs w:val="24"/>
        </w:rPr>
        <w:t>July 11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2FC65369" w14:textId="77777777" w:rsidR="00A0103B" w:rsidRDefault="00A0103B" w:rsidP="00A01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Arrive</w:t>
      </w:r>
      <w:r>
        <w:rPr>
          <w:rFonts w:ascii="Times New Roman" w:hAnsi="Times New Roman" w:cs="Times New Roman"/>
          <w:sz w:val="24"/>
          <w:szCs w:val="24"/>
        </w:rPr>
        <w:t xml:space="preserve"> at the ECPI University Research Field Trip in Virginia Beach, VA at 10:00 am</w:t>
      </w:r>
    </w:p>
    <w:p w14:paraId="667AADB2" w14:textId="77777777" w:rsidR="00A0103B" w:rsidRDefault="00A0103B" w:rsidP="00A010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67B9B" w14:textId="77777777" w:rsidR="00A0103B" w:rsidRDefault="00A0103B" w:rsidP="00A01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am – 12:00 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Tour the ECPI University Tech Lab</w:t>
      </w:r>
      <w:r w:rsidR="00BA2BA1">
        <w:rPr>
          <w:rFonts w:ascii="Times New Roman" w:hAnsi="Times New Roman" w:cs="Times New Roman"/>
          <w:sz w:val="24"/>
          <w:szCs w:val="24"/>
        </w:rPr>
        <w:t>s</w:t>
      </w:r>
    </w:p>
    <w:p w14:paraId="75A09909" w14:textId="77777777" w:rsidR="00BA2BA1" w:rsidRPr="00BA2BA1" w:rsidRDefault="00BA2BA1" w:rsidP="00A01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BA1">
        <w:rPr>
          <w:rFonts w:ascii="Times New Roman" w:hAnsi="Times New Roman" w:cs="Times New Roman"/>
          <w:color w:val="1A1A1A"/>
          <w:sz w:val="24"/>
          <w:szCs w:val="24"/>
        </w:rPr>
        <w:t>(Cybersecurity/Mechatronics/Criminal Justice/3D printing)</w:t>
      </w:r>
    </w:p>
    <w:p w14:paraId="2D1BE329" w14:textId="77777777" w:rsidR="00A0103B" w:rsidRDefault="00A0103B" w:rsidP="00A01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noon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LUNCH </w:t>
      </w:r>
    </w:p>
    <w:p w14:paraId="21E65D29" w14:textId="77777777" w:rsidR="00A0103B" w:rsidRDefault="00BA2BA1" w:rsidP="00A01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103B">
        <w:rPr>
          <w:rFonts w:ascii="Times New Roman" w:hAnsi="Times New Roman" w:cs="Times New Roman"/>
          <w:sz w:val="24"/>
          <w:szCs w:val="24"/>
        </w:rPr>
        <w:t>:00 pm</w:t>
      </w:r>
      <w:r w:rsidR="00A0103B">
        <w:rPr>
          <w:rFonts w:ascii="Times New Roman" w:hAnsi="Times New Roman" w:cs="Times New Roman"/>
          <w:sz w:val="24"/>
          <w:szCs w:val="24"/>
        </w:rPr>
        <w:tab/>
      </w:r>
      <w:r w:rsidR="00A0103B">
        <w:rPr>
          <w:rFonts w:ascii="Times New Roman" w:hAnsi="Times New Roman" w:cs="Times New Roman"/>
          <w:sz w:val="24"/>
          <w:szCs w:val="24"/>
        </w:rPr>
        <w:tab/>
      </w:r>
      <w:r w:rsidR="00A0103B">
        <w:rPr>
          <w:rFonts w:ascii="Times New Roman" w:hAnsi="Times New Roman" w:cs="Times New Roman"/>
          <w:sz w:val="24"/>
          <w:szCs w:val="24"/>
        </w:rPr>
        <w:tab/>
        <w:t>Depart for ECSU</w:t>
      </w:r>
    </w:p>
    <w:p w14:paraId="1D90A964" w14:textId="77777777" w:rsidR="00A0103B" w:rsidRDefault="00BA2BA1" w:rsidP="00A01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103B">
        <w:rPr>
          <w:rFonts w:ascii="Times New Roman" w:hAnsi="Times New Roman" w:cs="Times New Roman"/>
          <w:sz w:val="24"/>
          <w:szCs w:val="24"/>
        </w:rPr>
        <w:t>:30 pm</w:t>
      </w:r>
      <w:r w:rsidR="00A0103B">
        <w:rPr>
          <w:rFonts w:ascii="Times New Roman" w:hAnsi="Times New Roman" w:cs="Times New Roman"/>
          <w:sz w:val="24"/>
          <w:szCs w:val="24"/>
        </w:rPr>
        <w:tab/>
      </w:r>
      <w:r w:rsidR="00A0103B">
        <w:rPr>
          <w:rFonts w:ascii="Times New Roman" w:hAnsi="Times New Roman" w:cs="Times New Roman"/>
          <w:sz w:val="24"/>
          <w:szCs w:val="24"/>
        </w:rPr>
        <w:tab/>
      </w:r>
      <w:r w:rsidR="00A0103B">
        <w:rPr>
          <w:rFonts w:ascii="Times New Roman" w:hAnsi="Times New Roman" w:cs="Times New Roman"/>
          <w:sz w:val="24"/>
          <w:szCs w:val="24"/>
        </w:rPr>
        <w:tab/>
        <w:t>Return to Dixon Hall on ECSU campus</w:t>
      </w:r>
    </w:p>
    <w:p w14:paraId="51BF1D58" w14:textId="77777777" w:rsidR="00A0103B" w:rsidRDefault="00A0103B" w:rsidP="00A0103B">
      <w:pPr>
        <w:spacing w:after="0"/>
        <w:rPr>
          <w:rFonts w:ascii="Times New Roman" w:hAnsi="Times New Roman" w:cs="Times New Roman"/>
        </w:rPr>
      </w:pPr>
    </w:p>
    <w:p w14:paraId="2BD5A5C4" w14:textId="77777777" w:rsidR="00A0103B" w:rsidRDefault="00A0103B" w:rsidP="00A0103B">
      <w:pPr>
        <w:spacing w:after="0"/>
        <w:rPr>
          <w:rFonts w:ascii="Times New Roman" w:hAnsi="Times New Roman" w:cs="Times New Roman"/>
        </w:rPr>
      </w:pPr>
      <w:r>
        <w:rPr>
          <w:rFonts w:ascii="Verdana" w:hAnsi="Verdana" w:cs="Arial"/>
          <w:noProof/>
          <w:color w:val="000000"/>
          <w:sz w:val="21"/>
          <w:szCs w:val="21"/>
        </w:rPr>
        <w:drawing>
          <wp:inline distT="0" distB="0" distL="0" distR="0" wp14:anchorId="48A9FEBD" wp14:editId="3C9E6F47">
            <wp:extent cx="2124075" cy="1619250"/>
            <wp:effectExtent l="0" t="0" r="9525" b="0"/>
            <wp:docPr id="2" name="Picture 2" descr="http://www.ecpi.edu/sites/default/files/fields/field_landing_page_resource_phot/Job-Fair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cpi.edu/sites/default/files/fields/field_landing_page_resource_phot/Job-Fair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Verdana" w:hAnsi="Verdana" w:cs="Arial"/>
          <w:noProof/>
          <w:color w:val="323232"/>
          <w:sz w:val="21"/>
          <w:szCs w:val="21"/>
        </w:rPr>
        <w:drawing>
          <wp:inline distT="0" distB="0" distL="0" distR="0" wp14:anchorId="251FCFBC" wp14:editId="50712A13">
            <wp:extent cx="2781300" cy="1619250"/>
            <wp:effectExtent l="0" t="0" r="0" b="0"/>
            <wp:docPr id="1" name="Picture 1" descr="http://www.ecpi.edu/sites/default/files/styles/ecpi_header_slider_650x292/public/ecpi_header_slider_images/TECH-STATIC-2.png?itok=d_nhIx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cpi.edu/sites/default/files/styles/ecpi_header_slider_650x292/public/ecpi_header_slider_images/TECH-STATIC-2.png?itok=d_nhIxi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52027" w14:textId="77777777" w:rsidR="00A0103B" w:rsidRDefault="00A0103B" w:rsidP="00A0103B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ECPI Technology Lab in Virginia Beach</w:t>
      </w:r>
    </w:p>
    <w:p w14:paraId="7CEF4ABC" w14:textId="77777777" w:rsidR="00A0103B" w:rsidRDefault="00A0103B" w:rsidP="00A010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1314F2" w14:textId="77777777" w:rsidR="00A0103B" w:rsidRDefault="00A0103B" w:rsidP="00A010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174B21" w14:textId="77777777" w:rsidR="00A0103B" w:rsidRDefault="00A0103B" w:rsidP="00A010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</w:rPr>
        <w:t>Field Trip Staff</w:t>
      </w:r>
    </w:p>
    <w:p w14:paraId="2EA9E1D8" w14:textId="77777777" w:rsidR="00A0103B" w:rsidRDefault="00A0103B" w:rsidP="00A01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Coordinator:  Dr. Darnell Johnson, PiMERS Education Coordinator </w:t>
      </w:r>
    </w:p>
    <w:p w14:paraId="4649F66E" w14:textId="77777777" w:rsidR="00A0103B" w:rsidRDefault="00A0103B" w:rsidP="00A01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 Assistant: Mr. Joel Hathaway </w:t>
      </w:r>
    </w:p>
    <w:p w14:paraId="2712AF43" w14:textId="1CEB6139" w:rsidR="005904C0" w:rsidRDefault="00A0103B" w:rsidP="00242C9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Please call </w:t>
      </w:r>
      <w:r>
        <w:rPr>
          <w:rFonts w:ascii="Times New Roman" w:hAnsi="Times New Roman" w:cs="Times New Roman"/>
          <w:b/>
          <w:sz w:val="24"/>
          <w:szCs w:val="24"/>
        </w:rPr>
        <w:t>335-3696</w:t>
      </w:r>
      <w:r>
        <w:rPr>
          <w:rFonts w:ascii="Times New Roman" w:hAnsi="Times New Roman" w:cs="Times New Roman"/>
          <w:sz w:val="24"/>
          <w:szCs w:val="24"/>
        </w:rPr>
        <w:t xml:space="preserve"> should you have questions regarding this field trip.</w:t>
      </w:r>
    </w:p>
    <w:sectPr w:rsidR="00590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44"/>
    <w:rsid w:val="000A3797"/>
    <w:rsid w:val="00242C9A"/>
    <w:rsid w:val="0042758D"/>
    <w:rsid w:val="005904C0"/>
    <w:rsid w:val="00736A44"/>
    <w:rsid w:val="008F069B"/>
    <w:rsid w:val="00A0103B"/>
    <w:rsid w:val="00A112F4"/>
    <w:rsid w:val="00A33B42"/>
    <w:rsid w:val="00BA2BA1"/>
    <w:rsid w:val="00D8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D1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B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B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pi.edu/career-services/career-planning-resources#jobfai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DB Johnson</dc:creator>
  <cp:lastModifiedBy>JAW</cp:lastModifiedBy>
  <cp:revision>10</cp:revision>
  <cp:lastPrinted>2017-06-15T19:25:00Z</cp:lastPrinted>
  <dcterms:created xsi:type="dcterms:W3CDTF">2017-05-08T21:28:00Z</dcterms:created>
  <dcterms:modified xsi:type="dcterms:W3CDTF">2017-06-15T19:25:00Z</dcterms:modified>
</cp:coreProperties>
</file>