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8CD3" w14:textId="7183F86A" w:rsidR="00A733E0" w:rsidRDefault="00A733E0" w:rsidP="00A733E0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B237B">
        <w:rPr>
          <w:noProof/>
        </w:rPr>
        <w:drawing>
          <wp:inline distT="0" distB="0" distL="0" distR="0" wp14:anchorId="6EDDDBB0" wp14:editId="5041DF67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62EB" w14:textId="1EBB68C1" w:rsidR="00B22751" w:rsidRDefault="00A733E0" w:rsidP="00A733E0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PiMERS Middle School Summer Program </w:t>
      </w:r>
    </w:p>
    <w:p w14:paraId="0A9FB22F" w14:textId="77777777" w:rsidR="009A478A" w:rsidRPr="00E2312A" w:rsidRDefault="00B22751" w:rsidP="00A423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2"/>
          <w:szCs w:val="32"/>
        </w:rPr>
        <w:t>Closing</w:t>
      </w:r>
      <w:r w:rsidR="009A478A" w:rsidRPr="00E2312A">
        <w:rPr>
          <w:rFonts w:ascii="Times New Roman" w:hAnsi="Times New Roman"/>
          <w:b/>
          <w:sz w:val="32"/>
          <w:szCs w:val="32"/>
        </w:rPr>
        <w:t xml:space="preserve"> and Luncheon</w:t>
      </w:r>
    </w:p>
    <w:p w14:paraId="40E7D6B8" w14:textId="77777777" w:rsidR="00A733E0" w:rsidRDefault="00A733E0" w:rsidP="00B22751">
      <w:pPr>
        <w:jc w:val="center"/>
        <w:rPr>
          <w:rFonts w:ascii="Times New Roman" w:hAnsi="Times New Roman"/>
        </w:rPr>
      </w:pPr>
    </w:p>
    <w:p w14:paraId="1AA52E50" w14:textId="7F4A8840" w:rsidR="00A733E0" w:rsidRDefault="00852B19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30, 2017</w:t>
      </w:r>
      <w:r w:rsidR="00697FE0">
        <w:rPr>
          <w:rFonts w:ascii="Times New Roman" w:hAnsi="Times New Roman"/>
        </w:rPr>
        <w:t xml:space="preserve"> </w:t>
      </w:r>
    </w:p>
    <w:p w14:paraId="192530D4" w14:textId="4DEE79A5" w:rsidR="00A733E0" w:rsidRDefault="00697FE0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12:00</w:t>
      </w:r>
      <w:r w:rsidR="00A80C4C" w:rsidRPr="00E2312A">
        <w:rPr>
          <w:rFonts w:ascii="Times New Roman" w:hAnsi="Times New Roman"/>
          <w:szCs w:val="24"/>
        </w:rPr>
        <w:t xml:space="preserve"> </w:t>
      </w:r>
      <w:r w:rsidRPr="00E2312A">
        <w:rPr>
          <w:rFonts w:ascii="Times New Roman" w:hAnsi="Times New Roman"/>
          <w:szCs w:val="24"/>
        </w:rPr>
        <w:t>noon</w:t>
      </w:r>
      <w:r w:rsidRPr="00B22751">
        <w:rPr>
          <w:rFonts w:ascii="Times New Roman" w:hAnsi="Times New Roman"/>
        </w:rPr>
        <w:t xml:space="preserve"> </w:t>
      </w:r>
    </w:p>
    <w:p w14:paraId="2B835C43" w14:textId="0AD482B1" w:rsidR="00B22751" w:rsidRDefault="00852B19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229 Dixon Hall</w:t>
      </w:r>
    </w:p>
    <w:p w14:paraId="754FA0B0" w14:textId="77777777" w:rsidR="00852B19" w:rsidRDefault="00852B19" w:rsidP="00B22751">
      <w:pPr>
        <w:jc w:val="center"/>
        <w:rPr>
          <w:rFonts w:ascii="Times New Roman" w:hAnsi="Times New Roman"/>
        </w:rPr>
      </w:pPr>
    </w:p>
    <w:p w14:paraId="15A6726E" w14:textId="2D80AD4B" w:rsidR="00852B19" w:rsidRPr="00852B19" w:rsidRDefault="00852B19" w:rsidP="00B22751">
      <w:pPr>
        <w:jc w:val="center"/>
        <w:rPr>
          <w:rFonts w:ascii="Times New Roman" w:hAnsi="Times New Roman"/>
          <w:b/>
          <w:sz w:val="32"/>
          <w:szCs w:val="32"/>
        </w:rPr>
      </w:pPr>
      <w:r w:rsidRPr="00852B19">
        <w:rPr>
          <w:rFonts w:ascii="Times New Roman" w:hAnsi="Times New Roman"/>
          <w:b/>
          <w:sz w:val="32"/>
          <w:szCs w:val="32"/>
        </w:rPr>
        <w:t>AGENDA</w:t>
      </w:r>
    </w:p>
    <w:p w14:paraId="2148E684" w14:textId="77777777" w:rsidR="009A478A" w:rsidRPr="00E2312A" w:rsidRDefault="009A478A" w:rsidP="00852B19">
      <w:pPr>
        <w:pStyle w:val="BodyText"/>
        <w:rPr>
          <w:rFonts w:ascii="Times New Roman" w:hAnsi="Times New Roman"/>
          <w:sz w:val="24"/>
          <w:szCs w:val="24"/>
        </w:rPr>
      </w:pPr>
    </w:p>
    <w:p w14:paraId="04C00D1B" w14:textId="77777777" w:rsidR="009A478A" w:rsidRPr="00E2312A" w:rsidRDefault="009A478A" w:rsidP="009A478A">
      <w:pPr>
        <w:pStyle w:val="BodyText"/>
        <w:rPr>
          <w:rFonts w:ascii="Times New Roman" w:hAnsi="Times New Roman"/>
          <w:b/>
          <w:sz w:val="32"/>
          <w:szCs w:val="32"/>
        </w:rPr>
      </w:pPr>
    </w:p>
    <w:p w14:paraId="56C36C4B" w14:textId="369EB6B0" w:rsidR="009A478A" w:rsidRPr="00E2312A" w:rsidRDefault="008771A8" w:rsidP="00C1799A">
      <w:pPr>
        <w:pStyle w:val="BodyText"/>
        <w:tabs>
          <w:tab w:val="left" w:leader="dot" w:pos="5040"/>
        </w:tabs>
        <w:ind w:left="-270" w:firstLine="270"/>
        <w:rPr>
          <w:rFonts w:ascii="Times New Roman" w:hAnsi="Times New Roman"/>
          <w:sz w:val="24"/>
          <w:szCs w:val="24"/>
        </w:rPr>
      </w:pPr>
      <w:r w:rsidRPr="00E2312A">
        <w:rPr>
          <w:rFonts w:ascii="Times New Roman" w:hAnsi="Times New Roman"/>
          <w:sz w:val="24"/>
          <w:szCs w:val="24"/>
        </w:rPr>
        <w:t>Welcome</w:t>
      </w:r>
      <w:r w:rsidR="00C1799A">
        <w:rPr>
          <w:rFonts w:ascii="Times New Roman" w:hAnsi="Times New Roman"/>
          <w:sz w:val="24"/>
          <w:szCs w:val="24"/>
        </w:rPr>
        <w:tab/>
      </w:r>
      <w:r w:rsidR="00B22751">
        <w:rPr>
          <w:rFonts w:ascii="Times New Roman" w:hAnsi="Times New Roman"/>
          <w:sz w:val="24"/>
          <w:szCs w:val="24"/>
        </w:rPr>
        <w:t>Dr. Darnell Johnson,</w:t>
      </w:r>
      <w:r w:rsidR="00E2312A" w:rsidRPr="00E2312A">
        <w:rPr>
          <w:rFonts w:ascii="Times New Roman" w:hAnsi="Times New Roman"/>
          <w:sz w:val="24"/>
          <w:szCs w:val="24"/>
        </w:rPr>
        <w:t xml:space="preserve"> </w:t>
      </w:r>
      <w:r w:rsidR="00852B19">
        <w:rPr>
          <w:rFonts w:ascii="Times New Roman" w:hAnsi="Times New Roman"/>
          <w:sz w:val="24"/>
          <w:szCs w:val="24"/>
        </w:rPr>
        <w:t xml:space="preserve">PiMERS </w:t>
      </w:r>
      <w:r w:rsidR="00A733E0">
        <w:rPr>
          <w:rFonts w:ascii="Times New Roman" w:hAnsi="Times New Roman"/>
          <w:sz w:val="24"/>
          <w:szCs w:val="24"/>
        </w:rPr>
        <w:t xml:space="preserve">Program </w:t>
      </w:r>
      <w:r w:rsidR="009A478A" w:rsidRPr="00E2312A">
        <w:rPr>
          <w:rFonts w:ascii="Times New Roman" w:hAnsi="Times New Roman"/>
          <w:sz w:val="24"/>
          <w:szCs w:val="24"/>
        </w:rPr>
        <w:t>Coordinator</w:t>
      </w:r>
    </w:p>
    <w:p w14:paraId="221E6EE3" w14:textId="77777777" w:rsidR="009A478A" w:rsidRPr="00E2312A" w:rsidRDefault="009A478A" w:rsidP="00C1799A">
      <w:pPr>
        <w:pStyle w:val="BodyText"/>
        <w:tabs>
          <w:tab w:val="left" w:leader="dot" w:pos="5040"/>
        </w:tabs>
        <w:rPr>
          <w:rFonts w:ascii="Times New Roman" w:hAnsi="Times New Roman"/>
          <w:sz w:val="24"/>
          <w:szCs w:val="24"/>
        </w:rPr>
      </w:pPr>
    </w:p>
    <w:p w14:paraId="0490B4B0" w14:textId="208E24FD" w:rsidR="009A478A" w:rsidRPr="00E2312A" w:rsidRDefault="008771A8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Program Highlights</w:t>
      </w:r>
      <w:r w:rsidR="00C1799A">
        <w:rPr>
          <w:rFonts w:ascii="Times New Roman" w:hAnsi="Times New Roman"/>
          <w:szCs w:val="24"/>
        </w:rPr>
        <w:tab/>
      </w:r>
      <w:r w:rsidR="00852B19">
        <w:rPr>
          <w:rFonts w:ascii="Times New Roman" w:hAnsi="Times New Roman"/>
          <w:szCs w:val="24"/>
        </w:rPr>
        <w:t xml:space="preserve">Dr. </w:t>
      </w:r>
      <w:r w:rsidR="00E2312A" w:rsidRPr="00E2312A">
        <w:rPr>
          <w:rFonts w:ascii="Times New Roman" w:hAnsi="Times New Roman"/>
          <w:szCs w:val="24"/>
        </w:rPr>
        <w:t>Johnson</w:t>
      </w:r>
    </w:p>
    <w:p w14:paraId="3E707C95" w14:textId="77777777" w:rsidR="009A478A" w:rsidRPr="00E2312A" w:rsidRDefault="009A478A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</w:p>
    <w:p w14:paraId="7C684641" w14:textId="5F4265E0" w:rsidR="009A478A" w:rsidRPr="00E2312A" w:rsidRDefault="009A478A" w:rsidP="00C1799A">
      <w:pPr>
        <w:tabs>
          <w:tab w:val="left" w:leader="dot" w:pos="5040"/>
        </w:tabs>
        <w:ind w:right="-180"/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St</w:t>
      </w:r>
      <w:r w:rsidR="00852B19">
        <w:rPr>
          <w:rFonts w:ascii="Times New Roman" w:hAnsi="Times New Roman"/>
          <w:szCs w:val="24"/>
        </w:rPr>
        <w:t>udent Presentation</w:t>
      </w:r>
      <w:r w:rsidR="00C1799A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>PiMERS</w:t>
      </w:r>
      <w:r w:rsidR="004872D7">
        <w:rPr>
          <w:rFonts w:ascii="Times New Roman" w:hAnsi="Times New Roman"/>
          <w:szCs w:val="24"/>
        </w:rPr>
        <w:t xml:space="preserve"> Middle</w:t>
      </w:r>
      <w:r w:rsidR="00852B19">
        <w:rPr>
          <w:rFonts w:ascii="Times New Roman" w:hAnsi="Times New Roman"/>
          <w:szCs w:val="24"/>
        </w:rPr>
        <w:t xml:space="preserve"> School Researcher</w:t>
      </w:r>
    </w:p>
    <w:p w14:paraId="475C1B8E" w14:textId="77777777" w:rsidR="008771A8" w:rsidRPr="00E2312A" w:rsidRDefault="008771A8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</w:p>
    <w:p w14:paraId="3399FED0" w14:textId="0BBC822E" w:rsidR="009A478A" w:rsidRPr="00E2312A" w:rsidRDefault="008771A8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Parent Response</w:t>
      </w:r>
      <w:r w:rsidR="00C1799A">
        <w:rPr>
          <w:rFonts w:ascii="Times New Roman" w:hAnsi="Times New Roman"/>
          <w:szCs w:val="24"/>
        </w:rPr>
        <w:tab/>
      </w:r>
      <w:proofErr w:type="spellStart"/>
      <w:r w:rsidR="00E001AC">
        <w:rPr>
          <w:rFonts w:ascii="Times New Roman" w:hAnsi="Times New Roman"/>
          <w:szCs w:val="24"/>
        </w:rPr>
        <w:t>TBA</w:t>
      </w:r>
      <w:proofErr w:type="spellEnd"/>
      <w:r w:rsidR="00C1799A">
        <w:rPr>
          <w:rFonts w:ascii="Times New Roman" w:hAnsi="Times New Roman"/>
          <w:szCs w:val="24"/>
        </w:rPr>
        <w:tab/>
      </w:r>
    </w:p>
    <w:p w14:paraId="35D13E71" w14:textId="77777777" w:rsidR="009A478A" w:rsidRPr="00E2312A" w:rsidRDefault="009A478A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</w:p>
    <w:p w14:paraId="257EF989" w14:textId="69633A92" w:rsidR="009A478A" w:rsidRDefault="008771A8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Administrator Response</w:t>
      </w:r>
      <w:r w:rsidR="00C1799A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>Pasquotank County Public Schools</w:t>
      </w:r>
    </w:p>
    <w:p w14:paraId="604AFD8D" w14:textId="77777777" w:rsidR="00A733E0" w:rsidRPr="00E2312A" w:rsidRDefault="00A733E0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</w:p>
    <w:p w14:paraId="1337C3F4" w14:textId="39BE789F" w:rsidR="009A478A" w:rsidRPr="00E2312A" w:rsidRDefault="008771A8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Surveys</w:t>
      </w:r>
      <w:r w:rsidR="00C1799A">
        <w:rPr>
          <w:rFonts w:ascii="Times New Roman" w:hAnsi="Times New Roman"/>
          <w:szCs w:val="24"/>
        </w:rPr>
        <w:tab/>
      </w:r>
      <w:r w:rsidR="004872D7">
        <w:rPr>
          <w:rFonts w:ascii="Times New Roman" w:hAnsi="Times New Roman"/>
          <w:szCs w:val="24"/>
        </w:rPr>
        <w:t xml:space="preserve">Students &amp; </w:t>
      </w:r>
      <w:r w:rsidR="009A478A" w:rsidRPr="00E2312A">
        <w:rPr>
          <w:rFonts w:ascii="Times New Roman" w:hAnsi="Times New Roman"/>
          <w:szCs w:val="24"/>
        </w:rPr>
        <w:t>Parents</w:t>
      </w:r>
    </w:p>
    <w:p w14:paraId="5D65308B" w14:textId="77777777" w:rsidR="009A478A" w:rsidRPr="00E2312A" w:rsidRDefault="009A478A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</w:p>
    <w:p w14:paraId="0E043A96" w14:textId="63B0F47D" w:rsidR="009A478A" w:rsidRDefault="00E2312A" w:rsidP="00C1799A">
      <w:pPr>
        <w:tabs>
          <w:tab w:val="left" w:leader="do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Awards &amp; </w:t>
      </w:r>
      <w:r w:rsidRPr="00E2312A">
        <w:rPr>
          <w:rFonts w:ascii="Times New Roman" w:hAnsi="Times New Roman"/>
          <w:szCs w:val="24"/>
        </w:rPr>
        <w:t>Comments</w:t>
      </w:r>
      <w:r w:rsidR="00C1799A">
        <w:rPr>
          <w:rFonts w:ascii="Times New Roman" w:hAnsi="Times New Roman"/>
          <w:szCs w:val="24"/>
        </w:rPr>
        <w:tab/>
      </w:r>
      <w:r w:rsidR="009A478A" w:rsidRPr="00E2312A">
        <w:rPr>
          <w:rFonts w:ascii="Times New Roman" w:hAnsi="Times New Roman"/>
          <w:szCs w:val="24"/>
        </w:rPr>
        <w:t>Dr. Linda B. Hayden, P</w:t>
      </w:r>
      <w:r w:rsidR="008771A8" w:rsidRPr="00E2312A">
        <w:rPr>
          <w:rFonts w:ascii="Times New Roman" w:hAnsi="Times New Roman"/>
          <w:szCs w:val="24"/>
        </w:rPr>
        <w:t xml:space="preserve">rincipal </w:t>
      </w:r>
      <w:r w:rsidR="009A478A" w:rsidRPr="00E2312A">
        <w:rPr>
          <w:rFonts w:ascii="Times New Roman" w:hAnsi="Times New Roman"/>
          <w:szCs w:val="24"/>
        </w:rPr>
        <w:t>I</w:t>
      </w:r>
      <w:r w:rsidR="008771A8" w:rsidRPr="00E2312A">
        <w:rPr>
          <w:rFonts w:ascii="Times New Roman" w:hAnsi="Times New Roman"/>
          <w:szCs w:val="24"/>
        </w:rPr>
        <w:t>nvestigator</w:t>
      </w:r>
    </w:p>
    <w:p w14:paraId="53484A28" w14:textId="77777777" w:rsidR="009A478A" w:rsidRDefault="009A478A" w:rsidP="009A478A">
      <w:pPr>
        <w:rPr>
          <w:rFonts w:ascii="Times New Roman" w:hAnsi="Times New Roman"/>
          <w:szCs w:val="24"/>
        </w:rPr>
      </w:pPr>
    </w:p>
    <w:p w14:paraId="65F6C895" w14:textId="77777777" w:rsidR="00852B19" w:rsidRPr="00E2312A" w:rsidRDefault="00852B19" w:rsidP="009A478A">
      <w:pPr>
        <w:rPr>
          <w:rFonts w:ascii="Times New Roman" w:hAnsi="Times New Roman"/>
          <w:szCs w:val="24"/>
        </w:rPr>
      </w:pPr>
    </w:p>
    <w:p w14:paraId="1751CD2E" w14:textId="5F695FCD" w:rsidR="00A80C4C" w:rsidRPr="00852B19" w:rsidRDefault="00852B19" w:rsidP="00C1799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22751">
        <w:rPr>
          <w:rFonts w:ascii="Times New Roman" w:hAnsi="Times New Roman"/>
          <w:b/>
          <w:i/>
          <w:sz w:val="32"/>
          <w:szCs w:val="32"/>
        </w:rPr>
        <w:t>“Refreshments”</w:t>
      </w:r>
    </w:p>
    <w:p w14:paraId="38391FB9" w14:textId="77777777" w:rsidR="00656A1E" w:rsidRPr="00E2312A" w:rsidRDefault="00656A1E" w:rsidP="009A478A">
      <w:pPr>
        <w:rPr>
          <w:rFonts w:ascii="Times New Roman" w:hAnsi="Times New Roman"/>
          <w:szCs w:val="24"/>
        </w:rPr>
      </w:pPr>
    </w:p>
    <w:p w14:paraId="09FEB4DD" w14:textId="7129C74B" w:rsidR="00852B19" w:rsidRPr="00C1799A" w:rsidRDefault="00852B19" w:rsidP="00852B19">
      <w:pPr>
        <w:pStyle w:val="BodyText"/>
        <w:rPr>
          <w:rFonts w:ascii="Times New Roman" w:hAnsi="Times New Roman"/>
          <w:b/>
          <w:sz w:val="24"/>
          <w:szCs w:val="24"/>
        </w:rPr>
      </w:pPr>
      <w:r w:rsidRPr="00C1799A">
        <w:rPr>
          <w:rFonts w:ascii="Times New Roman" w:hAnsi="Times New Roman"/>
          <w:b/>
          <w:sz w:val="24"/>
          <w:szCs w:val="24"/>
        </w:rPr>
        <w:t>PROGRAM STAFF</w:t>
      </w:r>
    </w:p>
    <w:p w14:paraId="0B6D3D7B" w14:textId="3E8FD093" w:rsidR="00852B19" w:rsidRPr="002208D2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Principal Investigator:  </w:t>
      </w:r>
      <w:r w:rsidR="00C1799A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Dr. Linda Hayden, Principal Investigator</w:t>
      </w:r>
    </w:p>
    <w:p w14:paraId="78DC5E30" w14:textId="1D46845B" w:rsidR="00852B19" w:rsidRPr="002208D2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Program Coordinator:  </w:t>
      </w:r>
      <w:r w:rsidR="00C1799A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Dr. Darnell Johnson, Education Coordinator </w:t>
      </w:r>
    </w:p>
    <w:p w14:paraId="391654B8" w14:textId="7D56CB56" w:rsidR="00852B19" w:rsidRPr="002208D2" w:rsidRDefault="00A87721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Digital</w:t>
      </w:r>
      <w:r>
        <w:rPr>
          <w:rFonts w:ascii="Times New Roman" w:hAnsi="Times New Roman"/>
          <w:szCs w:val="24"/>
        </w:rPr>
        <w:t xml:space="preserve"> Camera</w:t>
      </w:r>
      <w:r w:rsidR="00C1799A">
        <w:rPr>
          <w:rFonts w:ascii="Times New Roman" w:hAnsi="Times New Roman"/>
          <w:szCs w:val="24"/>
        </w:rPr>
        <w:t>/PowerPoint</w:t>
      </w:r>
      <w:r>
        <w:rPr>
          <w:rFonts w:ascii="Times New Roman" w:hAnsi="Times New Roman"/>
          <w:szCs w:val="24"/>
        </w:rPr>
        <w:t>:</w:t>
      </w:r>
      <w:r w:rsidR="00C1799A">
        <w:rPr>
          <w:rFonts w:ascii="Times New Roman" w:hAnsi="Times New Roman"/>
          <w:szCs w:val="24"/>
        </w:rPr>
        <w:tab/>
      </w:r>
      <w:r w:rsidR="00852B19" w:rsidRPr="002208D2">
        <w:rPr>
          <w:rFonts w:ascii="Times New Roman" w:hAnsi="Times New Roman"/>
          <w:szCs w:val="24"/>
        </w:rPr>
        <w:t xml:space="preserve">Mr. Jeff Wood, CERSER Webmaster </w:t>
      </w:r>
    </w:p>
    <w:p w14:paraId="28BCE54C" w14:textId="6D5EE7D7" w:rsidR="00852B19" w:rsidRPr="002208D2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GPS Trainer:</w:t>
      </w:r>
      <w:r w:rsidRPr="002208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GPS Trainer</w:t>
      </w:r>
      <w:r w:rsidR="00A8772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:</w:t>
      </w:r>
      <w:r w:rsidR="00C179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Mrs. Dana Chandler &amp; Mr. Reginald Kelley-</w:t>
      </w:r>
      <w:r w:rsidRPr="002208D2">
        <w:rPr>
          <w:rFonts w:ascii="Times New Roman" w:hAnsi="Times New Roman"/>
          <w:szCs w:val="24"/>
        </w:rPr>
        <w:t xml:space="preserve">Math Team </w:t>
      </w:r>
    </w:p>
    <w:p w14:paraId="71B54EE7" w14:textId="6F4D1D2F" w:rsidR="00852B19" w:rsidRPr="002208D2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Hydrology Trainer: </w:t>
      </w:r>
      <w:r w:rsidR="00C1799A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Ms. Sheryl Bradford</w:t>
      </w:r>
      <w:r>
        <w:rPr>
          <w:rFonts w:ascii="Times New Roman" w:hAnsi="Times New Roman"/>
          <w:szCs w:val="24"/>
        </w:rPr>
        <w:t>, ECSU Safety Coordinator</w:t>
      </w:r>
    </w:p>
    <w:p w14:paraId="53A0D9E5" w14:textId="5164BFA4" w:rsidR="00852B19" w:rsidRPr="00C1799A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Math/Robotics Facilitators: </w:t>
      </w:r>
      <w:r w:rsidR="00C1799A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Math Team</w:t>
      </w:r>
    </w:p>
    <w:p w14:paraId="60774B55" w14:textId="5BD56D61" w:rsidR="009A478A" w:rsidRPr="00852B19" w:rsidRDefault="00852B19" w:rsidP="00A52241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Admin</w:t>
      </w:r>
      <w:r w:rsidR="00C1799A">
        <w:rPr>
          <w:rFonts w:ascii="Times New Roman" w:hAnsi="Times New Roman"/>
          <w:szCs w:val="24"/>
        </w:rPr>
        <w:t>istrative Assistant:</w:t>
      </w:r>
      <w:r w:rsidR="00C1799A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Mr.</w:t>
      </w:r>
      <w:r>
        <w:rPr>
          <w:rFonts w:ascii="Times New Roman" w:hAnsi="Times New Roman"/>
          <w:szCs w:val="24"/>
        </w:rPr>
        <w:t xml:space="preserve"> Joal Hathaway</w:t>
      </w:r>
    </w:p>
    <w:sectPr w:rsidR="009A478A" w:rsidRPr="00852B19" w:rsidSect="00C1799A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E6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A"/>
    <w:rsid w:val="002044DE"/>
    <w:rsid w:val="002A5626"/>
    <w:rsid w:val="002D4C08"/>
    <w:rsid w:val="002F657E"/>
    <w:rsid w:val="004035D6"/>
    <w:rsid w:val="00425C82"/>
    <w:rsid w:val="004872D7"/>
    <w:rsid w:val="004E216A"/>
    <w:rsid w:val="0056419B"/>
    <w:rsid w:val="00656A1E"/>
    <w:rsid w:val="00680F95"/>
    <w:rsid w:val="00697FE0"/>
    <w:rsid w:val="006D234B"/>
    <w:rsid w:val="00802462"/>
    <w:rsid w:val="008267D2"/>
    <w:rsid w:val="00852B19"/>
    <w:rsid w:val="008771A8"/>
    <w:rsid w:val="008831EB"/>
    <w:rsid w:val="009A478A"/>
    <w:rsid w:val="009B4499"/>
    <w:rsid w:val="00A423A1"/>
    <w:rsid w:val="00A52241"/>
    <w:rsid w:val="00A67F7B"/>
    <w:rsid w:val="00A733E0"/>
    <w:rsid w:val="00A80C4C"/>
    <w:rsid w:val="00A87721"/>
    <w:rsid w:val="00B22751"/>
    <w:rsid w:val="00B82E3D"/>
    <w:rsid w:val="00C15C3F"/>
    <w:rsid w:val="00C1799A"/>
    <w:rsid w:val="00C41EA8"/>
    <w:rsid w:val="00E001AC"/>
    <w:rsid w:val="00E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C8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link w:val="BodyTextChar"/>
    <w:rsid w:val="009A478A"/>
    <w:rPr>
      <w:sz w:val="36"/>
    </w:rPr>
  </w:style>
  <w:style w:type="character" w:customStyle="1" w:styleId="BodyTextChar">
    <w:name w:val="Body Text Char"/>
    <w:basedOn w:val="DefaultParagraphFont"/>
    <w:link w:val="BodyText"/>
    <w:rsid w:val="00A733E0"/>
    <w:rPr>
      <w:rFonts w:ascii="Times" w:eastAsia="Times" w:hAnsi="Times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852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2B19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link w:val="BodyTextChar"/>
    <w:rsid w:val="009A478A"/>
    <w:rPr>
      <w:sz w:val="36"/>
    </w:rPr>
  </w:style>
  <w:style w:type="character" w:customStyle="1" w:styleId="BodyTextChar">
    <w:name w:val="Body Text Char"/>
    <w:basedOn w:val="DefaultParagraphFont"/>
    <w:link w:val="BodyText"/>
    <w:rsid w:val="00A733E0"/>
    <w:rPr>
      <w:rFonts w:ascii="Times" w:eastAsia="Times" w:hAnsi="Times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852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2B19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6</cp:revision>
  <cp:lastPrinted>2017-06-15T19:52:00Z</cp:lastPrinted>
  <dcterms:created xsi:type="dcterms:W3CDTF">2017-03-16T19:16:00Z</dcterms:created>
  <dcterms:modified xsi:type="dcterms:W3CDTF">2017-06-15T19:52:00Z</dcterms:modified>
</cp:coreProperties>
</file>