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9549F6" w14:textId="47AC5316" w:rsidR="001708B3" w:rsidRPr="00CA4ED1" w:rsidRDefault="00CA4ED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bookmarkStart w:id="0" w:name="_gjdgxs" w:colFirst="0" w:colLast="0"/>
      <w:bookmarkEnd w:id="0"/>
      <w:r w:rsidRPr="00894F00">
        <w:rPr>
          <w:noProof/>
        </w:rPr>
        <w:drawing>
          <wp:anchor distT="0" distB="0" distL="114300" distR="114300" simplePos="0" relativeHeight="251661312" behindDoc="1" locked="0" layoutInCell="0" allowOverlap="1" wp14:anchorId="08CDD856" wp14:editId="38FC5C1E">
            <wp:simplePos x="0" y="0"/>
            <wp:positionH relativeFrom="page">
              <wp:posOffset>914400</wp:posOffset>
            </wp:positionH>
            <wp:positionV relativeFrom="page">
              <wp:posOffset>640080</wp:posOffset>
            </wp:positionV>
            <wp:extent cx="1348740" cy="1035773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3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45DF" w14:textId="77777777" w:rsidR="001708B3" w:rsidRPr="00CA4ED1" w:rsidRDefault="001708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</w:p>
    <w:p w14:paraId="2ADC5E3F" w14:textId="7010F37B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right" w:pos="8640"/>
        </w:tabs>
      </w:pPr>
      <w:r w:rsidRPr="00CA4ED1">
        <w:rPr>
          <w:b/>
        </w:rPr>
        <w:t>To</w:t>
      </w:r>
      <w:r w:rsidR="005C4A0A">
        <w:t xml:space="preserve">: </w:t>
      </w:r>
      <w:r w:rsidR="00CA4ED1">
        <w:rPr>
          <w:lang w:val="en-US"/>
        </w:rPr>
        <w:t>GLOBE Program</w:t>
      </w:r>
      <w:r w:rsidRPr="00CA4ED1">
        <w:t xml:space="preserve"> Participants</w:t>
      </w:r>
    </w:p>
    <w:p w14:paraId="63184F61" w14:textId="05428640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right" w:pos="8640"/>
        </w:tabs>
      </w:pPr>
      <w:r w:rsidRPr="00CA4ED1">
        <w:rPr>
          <w:b/>
        </w:rPr>
        <w:t>From</w:t>
      </w:r>
      <w:r w:rsidR="005C4A0A">
        <w:t>:</w:t>
      </w:r>
      <w:r w:rsidR="005C4A0A">
        <w:rPr>
          <w:lang w:val="en-US"/>
        </w:rPr>
        <w:t xml:space="preserve"> </w:t>
      </w:r>
      <w:r w:rsidRPr="00CA4ED1">
        <w:t>Wanda L. Hathaway, Program Coordinator</w:t>
      </w:r>
    </w:p>
    <w:p w14:paraId="36AA3ACB" w14:textId="2AA82449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</w:pPr>
      <w:r w:rsidRPr="00CA4ED1">
        <w:rPr>
          <w:b/>
        </w:rPr>
        <w:t>Re</w:t>
      </w:r>
      <w:r w:rsidR="005C4A0A">
        <w:t xml:space="preserve">: </w:t>
      </w:r>
      <w:r w:rsidRPr="00CA4ED1">
        <w:t>VA Aquarium &amp; Marine Science Center Field Trip</w:t>
      </w:r>
    </w:p>
    <w:p w14:paraId="3B9E4F92" w14:textId="7581960B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</w:pPr>
      <w:r w:rsidRPr="00CA4ED1">
        <w:rPr>
          <w:b/>
        </w:rPr>
        <w:t>Date</w:t>
      </w:r>
      <w:r w:rsidRPr="00CA4ED1">
        <w:t>:</w:t>
      </w:r>
      <w:r w:rsidR="005C4A0A">
        <w:rPr>
          <w:lang w:val="en-US"/>
        </w:rPr>
        <w:t xml:space="preserve"> </w:t>
      </w:r>
      <w:r w:rsidR="008A7610" w:rsidRPr="00CA4ED1">
        <w:t>July 8,</w:t>
      </w:r>
      <w:r w:rsidR="00CA4ED1">
        <w:rPr>
          <w:lang w:val="en-US"/>
        </w:rPr>
        <w:t xml:space="preserve"> </w:t>
      </w:r>
      <w:r w:rsidR="008A7610" w:rsidRPr="00CA4ED1">
        <w:t>2019</w:t>
      </w:r>
    </w:p>
    <w:p w14:paraId="435F5501" w14:textId="77777777" w:rsidR="001708B3" w:rsidRPr="00CA4ED1" w:rsidRDefault="001708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</w:p>
    <w:p w14:paraId="327B3BE2" w14:textId="52D2653D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  <w:r w:rsidRPr="00CA4ED1">
        <w:t>The agenda for the VA Aquarium &amp; Marine Science Center</w:t>
      </w:r>
      <w:r w:rsidRPr="00CA4ED1">
        <w:rPr>
          <w:sz w:val="36"/>
          <w:szCs w:val="36"/>
        </w:rPr>
        <w:t xml:space="preserve"> </w:t>
      </w:r>
      <w:r w:rsidRPr="00CA4ED1">
        <w:t>field trip will be as follows:</w:t>
      </w:r>
    </w:p>
    <w:p w14:paraId="6337DEBE" w14:textId="7CD51AE9" w:rsidR="0051576B" w:rsidRDefault="0051576B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7:30 am</w:t>
      </w:r>
      <w:r>
        <w:rPr>
          <w:lang w:val="en-US"/>
        </w:rPr>
        <w:t xml:space="preserve"> - </w:t>
      </w:r>
      <w:r w:rsidRPr="00CA4ED1">
        <w:rPr>
          <w:b/>
        </w:rPr>
        <w:t>Depart</w:t>
      </w:r>
      <w:r w:rsidRPr="00CA4ED1">
        <w:t xml:space="preserve"> from Dixon</w:t>
      </w:r>
      <w:r>
        <w:rPr>
          <w:lang w:val="en-US"/>
        </w:rPr>
        <w:t>-Patterson</w:t>
      </w:r>
      <w:r w:rsidR="00EB38B4">
        <w:t xml:space="preserve"> Hall, ECSU campus</w:t>
      </w:r>
    </w:p>
    <w:p w14:paraId="3789E448" w14:textId="6E2DABFC" w:rsidR="0051576B" w:rsidRPr="0051576B" w:rsidRDefault="0051576B" w:rsidP="0023700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1710" w:hanging="990"/>
      </w:pPr>
      <w:r w:rsidRPr="00CA4ED1">
        <w:t>9:00 am</w:t>
      </w:r>
      <w:r w:rsidRPr="0051576B">
        <w:t xml:space="preserve"> - </w:t>
      </w:r>
      <w:r w:rsidRPr="0051576B">
        <w:rPr>
          <w:b/>
        </w:rPr>
        <w:t>Arrive</w:t>
      </w:r>
      <w:r w:rsidRPr="00CA4ED1">
        <w:t xml:space="preserve"> at the V</w:t>
      </w:r>
      <w:bookmarkStart w:id="1" w:name="_GoBack"/>
      <w:bookmarkEnd w:id="1"/>
      <w:r w:rsidRPr="00CA4ED1">
        <w:t>irginia Aquarium &amp; Marine Science Center on 717 General Booth Boulevard in Virginia Beach, VA</w:t>
      </w:r>
    </w:p>
    <w:p w14:paraId="3CB5255E" w14:textId="53E5EEA7" w:rsidR="001708B3" w:rsidRPr="00CA4ED1" w:rsidRDefault="005C4A0A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>
        <w:t xml:space="preserve">9:00 am - </w:t>
      </w:r>
      <w:r w:rsidR="00A95F95" w:rsidRPr="00CA4ED1">
        <w:t>Tour the Aquarium</w:t>
      </w:r>
    </w:p>
    <w:p w14:paraId="0C675FF1" w14:textId="4843F7B4" w:rsidR="001708B3" w:rsidRPr="00CA4ED1" w:rsidRDefault="008A7610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11:00</w:t>
      </w:r>
      <w:r w:rsidR="005C4A0A">
        <w:t xml:space="preserve"> am</w:t>
      </w:r>
      <w:r w:rsidR="005C4A0A">
        <w:t xml:space="preserve"> - </w:t>
      </w:r>
      <w:r w:rsidR="00A95F95" w:rsidRPr="00CA4ED1">
        <w:t xml:space="preserve">LUNCH </w:t>
      </w:r>
    </w:p>
    <w:p w14:paraId="74D85D64" w14:textId="136C7812" w:rsidR="001708B3" w:rsidRPr="00CA4ED1" w:rsidRDefault="00A95F95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12:15</w:t>
      </w:r>
      <w:r w:rsidR="005C4A0A">
        <w:t xml:space="preserve"> -</w:t>
      </w:r>
      <w:r w:rsidR="005C4A0A">
        <w:t xml:space="preserve"> </w:t>
      </w:r>
      <w:r w:rsidRPr="00CA4ED1">
        <w:t>Departure to Dolphin Boat Trip</w:t>
      </w:r>
    </w:p>
    <w:p w14:paraId="2B83B20D" w14:textId="13F3837E" w:rsidR="001708B3" w:rsidRPr="00CA4ED1" w:rsidRDefault="00A95F95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1:00 pm</w:t>
      </w:r>
      <w:r w:rsidR="005C4A0A">
        <w:t xml:space="preserve"> -</w:t>
      </w:r>
      <w:r w:rsidR="005C4A0A">
        <w:t xml:space="preserve"> </w:t>
      </w:r>
      <w:r w:rsidRPr="00CA4ED1">
        <w:t>Dolphin Watch Boat Trip</w:t>
      </w:r>
    </w:p>
    <w:p w14:paraId="765265C6" w14:textId="55FAD4E2" w:rsidR="001708B3" w:rsidRPr="00CA4ED1" w:rsidRDefault="00A95F95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3:30 pm</w:t>
      </w:r>
      <w:r w:rsidR="005C4A0A">
        <w:t xml:space="preserve"> -</w:t>
      </w:r>
      <w:r w:rsidR="005C4A0A">
        <w:t xml:space="preserve"> </w:t>
      </w:r>
      <w:r w:rsidRPr="00CA4ED1">
        <w:t>Depart for ECSU</w:t>
      </w:r>
    </w:p>
    <w:p w14:paraId="521760F4" w14:textId="4A9EFFA1" w:rsidR="001708B3" w:rsidRPr="00CA4ED1" w:rsidRDefault="00A95F95" w:rsidP="00EB38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120"/>
        <w:ind w:left="720"/>
      </w:pPr>
      <w:r w:rsidRPr="00CA4ED1">
        <w:t>5:00 pm</w:t>
      </w:r>
      <w:r w:rsidR="005C4A0A">
        <w:t xml:space="preserve"> -</w:t>
      </w:r>
      <w:r w:rsidR="005C4A0A">
        <w:t xml:space="preserve"> </w:t>
      </w:r>
      <w:r w:rsidRPr="00CA4ED1">
        <w:t>Return to Dixon</w:t>
      </w:r>
      <w:r w:rsidR="00CA4ED1" w:rsidRPr="0051576B">
        <w:t>-Patterson</w:t>
      </w:r>
      <w:r w:rsidRPr="00CA4ED1">
        <w:t xml:space="preserve"> </w:t>
      </w:r>
      <w:r w:rsidRPr="00CA4ED1">
        <w:t>Hall</w:t>
      </w:r>
      <w:r w:rsidR="00CA4ED1" w:rsidRPr="0051576B">
        <w:t xml:space="preserve">, </w:t>
      </w:r>
      <w:r w:rsidRPr="00CA4ED1">
        <w:t>ECSU campus</w:t>
      </w:r>
    </w:p>
    <w:p w14:paraId="28599EBC" w14:textId="3D96FD28" w:rsidR="001708B3" w:rsidRPr="00642A58" w:rsidRDefault="00A95F95" w:rsidP="0051576B">
      <w:pPr>
        <w:pStyle w:val="Heading2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before="480"/>
        <w:ind w:left="0" w:right="0" w:firstLine="0"/>
        <w:jc w:val="both"/>
        <w:rPr>
          <w:sz w:val="28"/>
          <w:u w:val="none"/>
        </w:rPr>
      </w:pPr>
      <w:r w:rsidRPr="00642A58">
        <w:rPr>
          <w:b/>
          <w:sz w:val="28"/>
          <w:u w:val="none"/>
        </w:rPr>
        <w:t>Virginia Aquarium</w:t>
      </w:r>
    </w:p>
    <w:p w14:paraId="112B6B64" w14:textId="647ABB60" w:rsidR="001708B3" w:rsidRPr="00CA4ED1" w:rsidRDefault="00642A58" w:rsidP="00642A5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  <w:jc w:val="both"/>
      </w:pPr>
      <w:r w:rsidRPr="00CA4ED1">
        <w:rPr>
          <w:noProof/>
          <w:lang w:val="en-US"/>
        </w:rPr>
        <w:drawing>
          <wp:anchor distT="0" distB="0" distL="114300" distR="114300" simplePos="0" relativeHeight="251655680" behindDoc="0" locked="0" layoutInCell="1" hidden="0" allowOverlap="1" wp14:anchorId="0319F3FA" wp14:editId="20EEE4B2">
            <wp:simplePos x="0" y="0"/>
            <wp:positionH relativeFrom="column">
              <wp:posOffset>81280</wp:posOffset>
            </wp:positionH>
            <wp:positionV relativeFrom="paragraph">
              <wp:posOffset>39370</wp:posOffset>
            </wp:positionV>
            <wp:extent cx="1028700" cy="101727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5F95" w:rsidRPr="00CA4ED1">
        <w:t>SHARKS 3D is a documentary with a strong conservation message to rehabilitate the shark’s public image and help stop the declining shark populations throughout the world. SHARKS 3D will show them as they actually are: not wicked and man-hungry creatures but wild animals that happen to be the most elaborate predators on Earth.  http://www.vmsm.com.</w:t>
      </w:r>
    </w:p>
    <w:p w14:paraId="49C38DAE" w14:textId="793C1521" w:rsidR="001708B3" w:rsidRDefault="001708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</w:pPr>
    </w:p>
    <w:p w14:paraId="11038050" w14:textId="77777777" w:rsidR="00642A58" w:rsidRPr="00CA4ED1" w:rsidRDefault="00642A5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</w:pPr>
    </w:p>
    <w:p w14:paraId="6E1F2872" w14:textId="0E8FEEC6" w:rsidR="001708B3" w:rsidRPr="00642A58" w:rsidRDefault="00A95F95" w:rsidP="00642A58">
      <w:pPr>
        <w:pStyle w:val="Heading2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before="360"/>
        <w:ind w:left="0" w:right="0" w:firstLine="0"/>
        <w:jc w:val="both"/>
        <w:rPr>
          <w:b/>
          <w:sz w:val="28"/>
          <w:u w:val="none"/>
        </w:rPr>
      </w:pPr>
      <w:r w:rsidRPr="00642A58">
        <w:rPr>
          <w:b/>
          <w:sz w:val="28"/>
          <w:u w:val="none"/>
        </w:rPr>
        <w:t>Dolphin Watching Boat</w:t>
      </w:r>
      <w:r w:rsidR="00642A58" w:rsidRPr="00642A58">
        <w:rPr>
          <w:b/>
          <w:sz w:val="28"/>
          <w:u w:val="none"/>
        </w:rPr>
        <w:t xml:space="preserve"> Trip</w:t>
      </w:r>
    </w:p>
    <w:p w14:paraId="3C5F8E42" w14:textId="346692D9" w:rsidR="001708B3" w:rsidRPr="00CA4ED1" w:rsidRDefault="00642A5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  <w:jc w:val="both"/>
      </w:pPr>
      <w:r w:rsidRPr="00CA4ED1">
        <w:rPr>
          <w:noProof/>
          <w:lang w:val="en-US"/>
        </w:rPr>
        <w:drawing>
          <wp:anchor distT="0" distB="0" distL="114300" distR="114300" simplePos="0" relativeHeight="251660800" behindDoc="1" locked="0" layoutInCell="1" hidden="0" allowOverlap="1" wp14:anchorId="548214B4" wp14:editId="3BD2FC4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28700" cy="82169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5F95" w:rsidRPr="00CA4ED1">
        <w:t xml:space="preserve">Observe bottlenose dolphins in their natural habitat aboard the beautiful 65-foot </w:t>
      </w:r>
      <w:r w:rsidR="00A95F95" w:rsidRPr="00CA4ED1">
        <w:rPr>
          <w:i/>
        </w:rPr>
        <w:t>Rudee Flipper</w:t>
      </w:r>
      <w:r w:rsidR="00A95F95" w:rsidRPr="00CA4ED1">
        <w:t>. Learn about dolphin social behaviors and the latest research studies.  The 90-minute boat trips run throughout the day. Dolphin Watch trips leave from the Virginia Beach Fishing Center at Rudee Inlet.</w:t>
      </w:r>
    </w:p>
    <w:p w14:paraId="38E142BC" w14:textId="42C7DA5A" w:rsidR="001708B3" w:rsidRDefault="001708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</w:pPr>
    </w:p>
    <w:p w14:paraId="08107FEC" w14:textId="59EBAE43" w:rsidR="00642A58" w:rsidRDefault="00642A5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</w:pPr>
    </w:p>
    <w:p w14:paraId="4189159C" w14:textId="77777777" w:rsidR="0051576B" w:rsidRPr="00CA4ED1" w:rsidRDefault="0051576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</w:pPr>
    </w:p>
    <w:p w14:paraId="34C9E816" w14:textId="77777777" w:rsidR="001708B3" w:rsidRPr="00CA4ED1" w:rsidRDefault="00A95F95">
      <w:pPr>
        <w:pStyle w:val="Heading2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0" w:right="0" w:firstLine="0"/>
        <w:rPr>
          <w:u w:val="none"/>
        </w:rPr>
      </w:pPr>
      <w:r w:rsidRPr="00CA4ED1">
        <w:rPr>
          <w:b/>
          <w:u w:val="none"/>
        </w:rPr>
        <w:t>Field Trip Staff</w:t>
      </w:r>
    </w:p>
    <w:p w14:paraId="060370BE" w14:textId="2E7D33A5" w:rsidR="00CA4ED1" w:rsidRPr="00CA4ED1" w:rsidRDefault="00CA4ED1" w:rsidP="00CA4ED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rPr>
          <w:lang w:val="en-US"/>
        </w:rPr>
      </w:pPr>
      <w:r>
        <w:rPr>
          <w:lang w:val="en-US"/>
        </w:rPr>
        <w:t>Dr. Linda Hayden, Principal Investigator</w:t>
      </w:r>
    </w:p>
    <w:p w14:paraId="40D959E7" w14:textId="331D108D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  <w:r w:rsidRPr="00CA4ED1">
        <w:t xml:space="preserve">Program Coordinator:  Mrs. Wanda L. Hathaway, CERSER Education Coordinator </w:t>
      </w:r>
    </w:p>
    <w:p w14:paraId="4C630332" w14:textId="77777777" w:rsidR="001708B3" w:rsidRPr="00CA4ED1" w:rsidRDefault="00A95F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  <w:r w:rsidRPr="00CA4ED1">
        <w:t xml:space="preserve">Please call </w:t>
      </w:r>
      <w:r w:rsidRPr="00CA4ED1">
        <w:rPr>
          <w:b/>
        </w:rPr>
        <w:t>335-3696/337-4113</w:t>
      </w:r>
      <w:r w:rsidRPr="00CA4ED1">
        <w:t xml:space="preserve"> should you have questions regarding this field trip.</w:t>
      </w:r>
    </w:p>
    <w:sectPr w:rsidR="001708B3" w:rsidRPr="00CA4ED1">
      <w:pgSz w:w="12240" w:h="15840"/>
      <w:pgMar w:top="1008" w:right="108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3"/>
    <w:rsid w:val="001708B3"/>
    <w:rsid w:val="00237001"/>
    <w:rsid w:val="002765A8"/>
    <w:rsid w:val="00341F25"/>
    <w:rsid w:val="0051576B"/>
    <w:rsid w:val="005C4A0A"/>
    <w:rsid w:val="00642A58"/>
    <w:rsid w:val="008A7610"/>
    <w:rsid w:val="00A95F95"/>
    <w:rsid w:val="00CA4ED1"/>
    <w:rsid w:val="00E8421D"/>
    <w:rsid w:val="00EB38B4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0B3ED"/>
  <w15:docId w15:val="{619357EB-47E5-4D29-A9EE-10FBB51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Wood</dc:creator>
  <cp:lastModifiedBy>Jeff Wood</cp:lastModifiedBy>
  <cp:revision>7</cp:revision>
  <dcterms:created xsi:type="dcterms:W3CDTF">2019-06-26T20:11:00Z</dcterms:created>
  <dcterms:modified xsi:type="dcterms:W3CDTF">2019-06-26T20:19:00Z</dcterms:modified>
</cp:coreProperties>
</file>